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518"/>
        <w:gridCol w:w="1953"/>
        <w:gridCol w:w="2487"/>
        <w:gridCol w:w="1775"/>
        <w:gridCol w:w="2487"/>
        <w:gridCol w:w="1775"/>
        <w:gridCol w:w="1421"/>
      </w:tblGrid>
      <w:tr w:rsidR="00F14FC0" w:rsidRPr="00600A75" w:rsidTr="00F14FC0">
        <w:trPr>
          <w:tblHeader/>
        </w:trPr>
        <w:tc>
          <w:tcPr>
            <w:tcW w:w="1560" w:type="dxa"/>
          </w:tcPr>
          <w:p w:rsidR="00F14FC0" w:rsidRPr="00600A75" w:rsidRDefault="00F14FC0" w:rsidP="009F47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Номер </w:t>
            </w:r>
            <w:r w:rsidRPr="00600A75">
              <w:rPr>
                <w:rFonts w:ascii="Times New Roman" w:hAnsi="Times New Roman" w:cs="Times New Roman"/>
                <w:b/>
              </w:rPr>
              <w:t xml:space="preserve"> кабинета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A75">
              <w:rPr>
                <w:rFonts w:ascii="Times New Roman" w:hAnsi="Times New Roman" w:cs="Times New Roman"/>
                <w:b/>
              </w:rPr>
              <w:t>Ответственный учитель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A75">
              <w:rPr>
                <w:rFonts w:ascii="Times New Roman" w:hAnsi="Times New Roman" w:cs="Times New Roman"/>
                <w:b/>
              </w:rPr>
              <w:t>Компьютер, год установки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A75">
              <w:rPr>
                <w:rFonts w:ascii="Times New Roman" w:hAnsi="Times New Roman" w:cs="Times New Roman"/>
                <w:b/>
              </w:rPr>
              <w:t>Ноутбук, нетбук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A75">
              <w:rPr>
                <w:rFonts w:ascii="Times New Roman" w:hAnsi="Times New Roman" w:cs="Times New Roman"/>
                <w:b/>
              </w:rPr>
              <w:t>Проектор, ЖК телевизор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A75">
              <w:rPr>
                <w:rFonts w:ascii="Times New Roman" w:hAnsi="Times New Roman" w:cs="Times New Roman"/>
                <w:b/>
              </w:rPr>
              <w:t>Интерактивная доска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A75">
              <w:rPr>
                <w:rFonts w:ascii="Times New Roman" w:hAnsi="Times New Roman" w:cs="Times New Roman"/>
                <w:b/>
              </w:rPr>
              <w:t>Документ-камера</w:t>
            </w:r>
          </w:p>
        </w:tc>
        <w:tc>
          <w:tcPr>
            <w:tcW w:w="1421" w:type="dxa"/>
          </w:tcPr>
          <w:p w:rsidR="00F14FC0" w:rsidRPr="00600A75" w:rsidRDefault="00F14FC0" w:rsidP="009F4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A75">
              <w:rPr>
                <w:rFonts w:ascii="Times New Roman" w:hAnsi="Times New Roman" w:cs="Times New Roman"/>
                <w:b/>
              </w:rPr>
              <w:t>МФУ, принтер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1 кабинет 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Тагарифулина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Patriot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2231112AGV0428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 xml:space="preserve">2013 </w:t>
            </w:r>
            <w:r w:rsidRPr="00600A75">
              <w:rPr>
                <w:rFonts w:ascii="Times New Roman" w:hAnsi="Times New Roman" w:cs="Times New Roman"/>
                <w:snapToGrid w:val="0"/>
              </w:rPr>
              <w:t>г</w:t>
            </w: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>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EPSON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Интерактивная доска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Triumf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Board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</w:rPr>
              <w:t>Документ-камера</w:t>
            </w:r>
            <w:r w:rsidRPr="00750BFE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Epson</w:t>
            </w:r>
            <w:r w:rsidRPr="00600A75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колонки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Мфу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SAMSUNG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 кабинет ПДД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3 кабинет 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Карабут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В.Л.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2422LKP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Optoma</w:t>
            </w:r>
            <w:proofErr w:type="spellEnd"/>
          </w:p>
          <w:p w:rsidR="00F14FC0" w:rsidRPr="00600A75" w:rsidRDefault="00F14FC0" w:rsidP="009F47B8">
            <w:pPr>
              <w:jc w:val="both"/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4 кабинет 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Бурасова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2422MON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2012 г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5 кабинет 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Шакирьянова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2422NPN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2012 г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6 кабинет 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Петрова Л.Н.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2422LZW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2012 г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7 кабинет 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Малинина О.А.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 P5P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VIEW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SONIC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Интерактивная доска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Triumf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Board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</w:rPr>
              <w:t>Документ-камера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Epson</w:t>
            </w:r>
            <w:r w:rsidRPr="00600A75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колонки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Мфу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SAMSUNG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8 кабинет 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Краснопёрова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2422NM9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2012 г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кабинет технологии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Точка роста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0C3D2C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Ноутбук+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VR</w:t>
            </w:r>
            <w:proofErr w:type="gramEnd"/>
            <w:r>
              <w:rPr>
                <w:rFonts w:ascii="Times New Roman" w:hAnsi="Times New Roman" w:cs="Times New Roman"/>
              </w:rPr>
              <w:t>шлем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11 кабинет 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Шилова Е.П.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2422NLQ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lastRenderedPageBreak/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lastRenderedPageBreak/>
              <w:t>ЖК телевизор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lastRenderedPageBreak/>
              <w:t>12 кабинет 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Григорьева Н.А.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Patriot W255 EU IRU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NKW255EUC002G00645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2013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EPSON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Интерактивная доска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Triumf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Board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</w:rPr>
              <w:t>Документ-камера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Epson</w:t>
            </w:r>
            <w:r w:rsidRPr="00600A75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колонки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Мфу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SAMSUNG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13 кабинет 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Хуснитдинова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 xml:space="preserve">2014 </w:t>
            </w:r>
            <w:r w:rsidRPr="00600A75">
              <w:rPr>
                <w:rFonts w:ascii="Times New Roman" w:hAnsi="Times New Roman" w:cs="Times New Roman"/>
                <w:snapToGrid w:val="0"/>
              </w:rPr>
              <w:t>г</w:t>
            </w: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>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Проектор 2012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14 кабинет </w:t>
            </w:r>
            <w:r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Ахатова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2422ZR7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Жк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телевизор,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ООО "Знание", 11.01.2010-25.02.2010 г. Свидетельство</w:t>
            </w:r>
            <w:proofErr w:type="gramStart"/>
            <w:r w:rsidRPr="00600A75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00A75">
              <w:rPr>
                <w:rFonts w:ascii="Times New Roman" w:hAnsi="Times New Roman" w:cs="Times New Roman"/>
              </w:rPr>
              <w:t>№220488 "Пользователь ПЭВМ", 20 ч.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15 кабинет 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Миркамалова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Проектор 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46546A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16 кабинет начальных классов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Юсупова Г.С.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1010A2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1010A2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HP</w:t>
            </w:r>
            <w:r w:rsidRPr="001010A2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1010A2">
              <w:rPr>
                <w:rFonts w:ascii="Times New Roman" w:hAnsi="Times New Roman" w:cs="Times New Roman"/>
                <w:snapToGrid w:val="0"/>
                <w:lang w:val="en-US"/>
              </w:rPr>
              <w:t xml:space="preserve"> 4545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</w:t>
            </w:r>
            <w:r w:rsidRPr="001010A2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</w:p>
          <w:p w:rsidR="00F14FC0" w:rsidRPr="001010A2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</w:t>
            </w:r>
            <w:r w:rsidRPr="001010A2">
              <w:rPr>
                <w:rFonts w:ascii="Times New Roman" w:hAnsi="Times New Roman" w:cs="Times New Roman"/>
                <w:snapToGrid w:val="0"/>
                <w:lang w:val="en-US"/>
              </w:rPr>
              <w:t>/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N</w:t>
            </w:r>
            <w:r w:rsidRPr="001010A2">
              <w:rPr>
                <w:rFonts w:ascii="Times New Roman" w:hAnsi="Times New Roman" w:cs="Times New Roman"/>
                <w:snapToGrid w:val="0"/>
                <w:lang w:val="en-US"/>
              </w:rPr>
              <w:t>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1010A2">
              <w:rPr>
                <w:rFonts w:ascii="Times New Roman" w:hAnsi="Times New Roman" w:cs="Times New Roman"/>
                <w:snapToGrid w:val="0"/>
                <w:lang w:val="en-US"/>
              </w:rPr>
              <w:t>2422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LKS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Проектор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487" w:type="dxa"/>
          </w:tcPr>
          <w:p w:rsidR="00F14FC0" w:rsidRPr="0046546A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46546A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46546A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17 кабинет русского языка и литературы</w:t>
            </w:r>
          </w:p>
        </w:tc>
        <w:tc>
          <w:tcPr>
            <w:tcW w:w="1518" w:type="dxa"/>
          </w:tcPr>
          <w:p w:rsidR="00F14FC0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F14FC0" w:rsidRDefault="00F14FC0" w:rsidP="009F47B8">
            <w:pPr>
              <w:rPr>
                <w:rFonts w:ascii="Times New Roman" w:hAnsi="Times New Roman" w:cs="Times New Roman"/>
              </w:rPr>
            </w:pPr>
          </w:p>
          <w:p w:rsidR="00F14FC0" w:rsidRDefault="00F14FC0" w:rsidP="009F47B8">
            <w:pPr>
              <w:rPr>
                <w:rFonts w:ascii="Times New Roman" w:hAnsi="Times New Roman" w:cs="Times New Roman"/>
              </w:rPr>
            </w:pPr>
          </w:p>
          <w:p w:rsidR="00F14FC0" w:rsidRDefault="00F14FC0" w:rsidP="009F47B8">
            <w:pPr>
              <w:rPr>
                <w:rFonts w:ascii="Times New Roman" w:hAnsi="Times New Roman" w:cs="Times New Roman"/>
              </w:rPr>
            </w:pPr>
          </w:p>
          <w:p w:rsidR="00F14FC0" w:rsidRDefault="00F14FC0" w:rsidP="009F47B8">
            <w:pPr>
              <w:rPr>
                <w:rFonts w:ascii="Times New Roman" w:hAnsi="Times New Roman" w:cs="Times New Roman"/>
              </w:rPr>
            </w:pP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Ноутбук EMashines520,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00A75">
                <w:rPr>
                  <w:rFonts w:ascii="Times New Roman" w:hAnsi="Times New Roman" w:cs="Times New Roman"/>
                  <w:snapToGrid w:val="0"/>
                </w:rPr>
                <w:t>2008 г</w:t>
              </w:r>
            </w:smartTag>
            <w:r w:rsidRPr="00600A75">
              <w:rPr>
                <w:rFonts w:ascii="Times New Roman" w:hAnsi="Times New Roman" w:cs="Times New Roman"/>
                <w:snapToGrid w:val="0"/>
              </w:rPr>
              <w:t>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18 кабинет родных </w:t>
            </w:r>
            <w:r w:rsidRPr="00600A75">
              <w:rPr>
                <w:rFonts w:ascii="Times New Roman" w:hAnsi="Times New Roman" w:cs="Times New Roman"/>
              </w:rPr>
              <w:lastRenderedPageBreak/>
              <w:t>языков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lastRenderedPageBreak/>
              <w:t>Нуриахметова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Системный блок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NIX CD2.66/256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lastRenderedPageBreak/>
              <w:t>Mb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>/80Gb/SVGA/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Lan</w:t>
            </w:r>
            <w:proofErr w:type="spellEnd"/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Монитор ЖК 17″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Samsung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 710NSKS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2006 г.</w:t>
            </w:r>
          </w:p>
        </w:tc>
        <w:tc>
          <w:tcPr>
            <w:tcW w:w="2487" w:type="dxa"/>
          </w:tcPr>
          <w:p w:rsidR="00F14FC0" w:rsidRPr="005C0942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lastRenderedPageBreak/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</w:t>
            </w:r>
          </w:p>
          <w:p w:rsidR="00F14FC0" w:rsidRPr="005C0942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 xml:space="preserve">2014 </w:t>
            </w:r>
            <w:r w:rsidRPr="00600A75">
              <w:rPr>
                <w:rFonts w:ascii="Times New Roman" w:hAnsi="Times New Roman" w:cs="Times New Roman"/>
                <w:snapToGrid w:val="0"/>
              </w:rPr>
              <w:t>г</w:t>
            </w: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>.</w:t>
            </w:r>
          </w:p>
          <w:p w:rsidR="00F14FC0" w:rsidRPr="00FC051B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lastRenderedPageBreak/>
              <w:t>Проектор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lastRenderedPageBreak/>
              <w:t>19 кабинет физики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Магсумова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Системный блок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NIX CD2.66/256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Mb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>/80Gb/SVGA/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Lan</w:t>
            </w:r>
            <w:proofErr w:type="spellEnd"/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Монитор ЖК 17″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Samsung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 710NSKS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2006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Проектор,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Интерактивная доска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Мфу</w:t>
            </w:r>
            <w:proofErr w:type="spellEnd"/>
            <w:r w:rsidRPr="00600A75">
              <w:rPr>
                <w:rFonts w:ascii="Times New Roman" w:hAnsi="Times New Roman" w:cs="Times New Roman"/>
              </w:rPr>
              <w:t>, 2008 г.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 кабинет биологии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Сафина Г.Г.</w:t>
            </w:r>
            <w:bookmarkStart w:id="0" w:name="_GoBack"/>
            <w:bookmarkEnd w:id="0"/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5C0942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</w:t>
            </w:r>
          </w:p>
          <w:p w:rsidR="00F14FC0" w:rsidRPr="005C0942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 xml:space="preserve">2014 </w:t>
            </w:r>
            <w:r w:rsidRPr="00600A75">
              <w:rPr>
                <w:rFonts w:ascii="Times New Roman" w:hAnsi="Times New Roman" w:cs="Times New Roman"/>
                <w:snapToGrid w:val="0"/>
              </w:rPr>
              <w:t>г</w:t>
            </w: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>.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Проектор, 2020 г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21 кабинет химии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Давлетова Г.М.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Lenovo B560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WB04184791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2013 г.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Проектор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BENQ</w:t>
            </w:r>
            <w:r w:rsidRPr="00600A75">
              <w:rPr>
                <w:rFonts w:ascii="Times New Roman" w:hAnsi="Times New Roman" w:cs="Times New Roman"/>
                <w:snapToGrid w:val="0"/>
              </w:rPr>
              <w:t>,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2013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Интерактивная доска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2013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Документ-камера, 2013 г.</w:t>
            </w: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22 кабинет географии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Мунирова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Системный блок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DEPO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CD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2.66/256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Mb</w:t>
            </w:r>
            <w:r w:rsidRPr="00600A75">
              <w:rPr>
                <w:rFonts w:ascii="Times New Roman" w:hAnsi="Times New Roman" w:cs="Times New Roman"/>
                <w:snapToGrid w:val="0"/>
              </w:rPr>
              <w:t>/80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Gb</w:t>
            </w:r>
            <w:r w:rsidRPr="00600A75">
              <w:rPr>
                <w:rFonts w:ascii="Times New Roman" w:hAnsi="Times New Roman" w:cs="Times New Roman"/>
                <w:snapToGrid w:val="0"/>
              </w:rPr>
              <w:t>/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SVGA</w:t>
            </w:r>
            <w:r w:rsidRPr="00600A75">
              <w:rPr>
                <w:rFonts w:ascii="Times New Roman" w:hAnsi="Times New Roman" w:cs="Times New Roman"/>
                <w:snapToGrid w:val="0"/>
              </w:rPr>
              <w:t>/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Lan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Монитор ЖК 17″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Samsung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 710NSKS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highlight w:val="yellow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2006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Проектор,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23 кабинет математики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Зайцева А.А.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0C3D2C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Ноутбук Точка роста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Проектор,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2487" w:type="dxa"/>
          </w:tcPr>
          <w:p w:rsidR="00F14FC0" w:rsidRPr="0046546A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46546A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МФУ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(31 </w:t>
            </w:r>
            <w:proofErr w:type="spellStart"/>
            <w:r w:rsidRPr="00600A75">
              <w:rPr>
                <w:rFonts w:ascii="Times New Roman" w:hAnsi="Times New Roman" w:cs="Times New Roman"/>
              </w:rPr>
              <w:t>каб</w:t>
            </w:r>
            <w:proofErr w:type="spellEnd"/>
            <w:r w:rsidRPr="00600A75">
              <w:rPr>
                <w:rFonts w:ascii="Times New Roman" w:hAnsi="Times New Roman" w:cs="Times New Roman"/>
              </w:rPr>
              <w:t>)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2012 г.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24 кабинет иностранных </w:t>
            </w:r>
            <w:r w:rsidRPr="00600A75">
              <w:rPr>
                <w:rFonts w:ascii="Times New Roman" w:hAnsi="Times New Roman" w:cs="Times New Roman"/>
              </w:rPr>
              <w:lastRenderedPageBreak/>
              <w:t>языков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lastRenderedPageBreak/>
              <w:t>Тухватуллина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lastRenderedPageBreak/>
              <w:t>25 кабинет русского языка и литературы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Харисова Ф.Б.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2422NRO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Проектор, </w:t>
            </w:r>
            <w:r>
              <w:rPr>
                <w:rFonts w:ascii="Times New Roman" w:hAnsi="Times New Roman" w:cs="Times New Roman"/>
              </w:rPr>
              <w:t>2019</w:t>
            </w:r>
            <w:r w:rsidRPr="00600A7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26 кабинет иностранных языков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Баязитова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Н.Ф.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 xml:space="preserve"> 4545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</w:t>
            </w: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</w:t>
            </w: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>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>2422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MCC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27 кабинет иностранных языков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Кутлыева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Нетбук 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Lenovo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 S100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2012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Проектор, 2015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28 кабинет математики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Кицерова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И.К.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 xml:space="preserve"> 4545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</w:t>
            </w:r>
            <w:r w:rsidRPr="00750BFE"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Проектор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29 кабинет русского языка и литературы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Л.А.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455G1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2CE3472K53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Проектор, 2019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750BFE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30 кабинет родных языков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Рамгулова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Системный блок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NIX CD2.66/256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Mb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>/80Gb/SVGA/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Lan</w:t>
            </w:r>
            <w:proofErr w:type="spellEnd"/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Монитор ЖК 17″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Samsung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 710NSKS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2006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2422NT4</w:t>
            </w:r>
          </w:p>
        </w:tc>
        <w:tc>
          <w:tcPr>
            <w:tcW w:w="1775" w:type="dxa"/>
          </w:tcPr>
          <w:p w:rsidR="00F14FC0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Жктелевизор</w:t>
            </w:r>
            <w:proofErr w:type="spellEnd"/>
            <w:r>
              <w:rPr>
                <w:rFonts w:ascii="Times New Roman" w:hAnsi="Times New Roman" w:cs="Times New Roman"/>
              </w:rPr>
              <w:t>, 2019 г.</w:t>
            </w:r>
          </w:p>
          <w:p w:rsidR="00F14FC0" w:rsidRPr="00BB11CC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750BFE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5" w:type="dxa"/>
          </w:tcPr>
          <w:p w:rsidR="00F14FC0" w:rsidRPr="00750BFE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1" w:type="dxa"/>
          </w:tcPr>
          <w:p w:rsidR="00F14FC0" w:rsidRPr="00750BFE" w:rsidRDefault="00F14FC0" w:rsidP="009F47B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31 кабинет ИВТ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Марданова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Нотбук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Точка роста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комплекс Точка роста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МФУ Точка роста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32 кабинет ИВТ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Марданова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Системный блок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AMD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Phenom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3,30ГГц 2/Гбайт ОЗУ/450Гбайт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Монитор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PHILIPS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ЖК</w:t>
            </w:r>
            <w:r w:rsidRPr="00750BFE">
              <w:rPr>
                <w:rFonts w:ascii="Times New Roman" w:hAnsi="Times New Roman" w:cs="Times New Roman"/>
                <w:snapToGrid w:val="0"/>
              </w:rPr>
              <w:t xml:space="preserve"> 17</w:t>
            </w:r>
            <w:r w:rsidRPr="00600A75">
              <w:rPr>
                <w:rFonts w:ascii="Times New Roman" w:hAnsi="Times New Roman" w:cs="Times New Roman"/>
                <w:snapToGrid w:val="0"/>
              </w:rPr>
              <w:sym w:font="Symbol" w:char="F0A2"/>
            </w:r>
            <w:r w:rsidRPr="00600A75">
              <w:rPr>
                <w:rFonts w:ascii="Times New Roman" w:hAnsi="Times New Roman" w:cs="Times New Roman"/>
                <w:snapToGrid w:val="0"/>
              </w:rPr>
              <w:sym w:font="Symbol" w:char="F0A2"/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750BFE">
              <w:rPr>
                <w:rFonts w:ascii="Times New Roman" w:hAnsi="Times New Roman" w:cs="Times New Roman"/>
                <w:snapToGrid w:val="0"/>
              </w:rPr>
              <w:t>(1</w:t>
            </w:r>
            <w:r w:rsidRPr="00600A75">
              <w:rPr>
                <w:rFonts w:ascii="Times New Roman" w:hAnsi="Times New Roman" w:cs="Times New Roman"/>
                <w:snapToGrid w:val="0"/>
              </w:rPr>
              <w:t>1</w:t>
            </w:r>
            <w:r w:rsidRPr="00750BFE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proofErr w:type="gramStart"/>
            <w:r w:rsidRPr="00600A75">
              <w:rPr>
                <w:rFonts w:ascii="Times New Roman" w:hAnsi="Times New Roman" w:cs="Times New Roman"/>
                <w:snapToGrid w:val="0"/>
              </w:rPr>
              <w:t>шт</w:t>
            </w:r>
            <w:proofErr w:type="spellEnd"/>
            <w:proofErr w:type="gramEnd"/>
            <w:r w:rsidRPr="00750BFE">
              <w:rPr>
                <w:rFonts w:ascii="Times New Roman" w:hAnsi="Times New Roman" w:cs="Times New Roman"/>
                <w:snapToGrid w:val="0"/>
              </w:rPr>
              <w:t>)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lastRenderedPageBreak/>
              <w:t>2013 г.</w:t>
            </w:r>
          </w:p>
        </w:tc>
        <w:tc>
          <w:tcPr>
            <w:tcW w:w="2487" w:type="dxa"/>
          </w:tcPr>
          <w:p w:rsidR="00F14FC0" w:rsidRPr="000C3D2C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Ноутбук Точка роста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Интерактивная доска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TriumfBoard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,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2013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Проектор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View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Sony</w:t>
            </w:r>
            <w:proofErr w:type="gramStart"/>
            <w:r w:rsidRPr="00600A75">
              <w:rPr>
                <w:rFonts w:ascii="Times New Roman" w:hAnsi="Times New Roman" w:cs="Times New Roman"/>
                <w:snapToGrid w:val="0"/>
              </w:rPr>
              <w:t>с</w:t>
            </w:r>
            <w:proofErr w:type="gramEnd"/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2013 г.</w:t>
            </w:r>
          </w:p>
        </w:tc>
        <w:tc>
          <w:tcPr>
            <w:tcW w:w="1775" w:type="dxa"/>
          </w:tcPr>
          <w:p w:rsidR="00F14FC0" w:rsidRPr="00750BFE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Документ-камера </w:t>
            </w:r>
            <w:r w:rsidRPr="00600A75">
              <w:rPr>
                <w:rFonts w:ascii="Times New Roman" w:hAnsi="Times New Roman" w:cs="Times New Roman"/>
                <w:lang w:val="en-US"/>
              </w:rPr>
              <w:t>Aver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750BFE">
              <w:rPr>
                <w:rFonts w:ascii="Times New Roman" w:hAnsi="Times New Roman" w:cs="Times New Roman"/>
              </w:rPr>
              <w:t xml:space="preserve">2013 </w:t>
            </w:r>
            <w:r w:rsidRPr="00600A75">
              <w:rPr>
                <w:rFonts w:ascii="Times New Roman" w:hAnsi="Times New Roman" w:cs="Times New Roman"/>
              </w:rPr>
              <w:t>г.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Колонки </w:t>
            </w: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МФУ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2013 г.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lastRenderedPageBreak/>
              <w:t xml:space="preserve">33 </w:t>
            </w:r>
            <w:proofErr w:type="spellStart"/>
            <w:r w:rsidRPr="00600A75">
              <w:rPr>
                <w:rFonts w:ascii="Times New Roman" w:hAnsi="Times New Roman" w:cs="Times New Roman"/>
              </w:rPr>
              <w:t>кабинт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Изергина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Л.Д.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ЖК телевизор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34 кабинет русского языка и литературы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Проектор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35 кабинет истории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Алексеева С.Я.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Проектор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36 кабинет истории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Горбачёва Н.В.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2422M46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Проектор, 2019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37 кабинет обслуживающего труда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Хаматьянова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Г.</w:t>
            </w:r>
            <w:proofErr w:type="gramStart"/>
            <w:r w:rsidRPr="00600A75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2422LF5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ЖК телевизор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МФУ </w:t>
            </w:r>
            <w:r w:rsidRPr="00600A75">
              <w:rPr>
                <w:rFonts w:ascii="Times New Roman" w:hAnsi="Times New Roman" w:cs="Times New Roman"/>
                <w:lang w:val="en-US"/>
              </w:rPr>
              <w:t>Samsung</w:t>
            </w:r>
            <w:r w:rsidRPr="00600A75">
              <w:rPr>
                <w:rFonts w:ascii="Times New Roman" w:hAnsi="Times New Roman" w:cs="Times New Roman"/>
              </w:rPr>
              <w:t xml:space="preserve"> </w:t>
            </w:r>
            <w:r w:rsidRPr="00600A75">
              <w:rPr>
                <w:rFonts w:ascii="Times New Roman" w:hAnsi="Times New Roman" w:cs="Times New Roman"/>
                <w:lang w:val="en-US"/>
              </w:rPr>
              <w:t>ML</w:t>
            </w:r>
            <w:r w:rsidRPr="00600A75">
              <w:rPr>
                <w:rFonts w:ascii="Times New Roman" w:hAnsi="Times New Roman" w:cs="Times New Roman"/>
              </w:rPr>
              <w:t xml:space="preserve">1210, </w:t>
            </w:r>
            <w:r w:rsidRPr="00600A75">
              <w:rPr>
                <w:rFonts w:ascii="Times New Roman" w:hAnsi="Times New Roman" w:cs="Times New Roman"/>
                <w:lang w:val="en-US"/>
              </w:rPr>
              <w:t xml:space="preserve">2013 </w:t>
            </w:r>
            <w:r w:rsidRPr="00600A75">
              <w:rPr>
                <w:rFonts w:ascii="Times New Roman" w:hAnsi="Times New Roman" w:cs="Times New Roman"/>
              </w:rPr>
              <w:t>г.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38 кабинет математики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Якупова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Е.Х.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455G1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2CE3472K6D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Проектор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ViewSonyc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интерактивная доска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Документ-камера, колонки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МФУ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HP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2014 </w:t>
            </w:r>
            <w:r w:rsidRPr="00600A75">
              <w:rPr>
                <w:rFonts w:ascii="Times New Roman" w:hAnsi="Times New Roman" w:cs="Times New Roman"/>
                <w:snapToGrid w:val="0"/>
              </w:rPr>
              <w:t>г.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39 кабинет ОБЖ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Сибагатов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40 кабинет музыки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Муллаянова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Г.З.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2422NQR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ш.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Спиридонов А.П.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2422LKQ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Принтер, 2013 г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Галиева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Системный блок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NIX CD2.66/256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Mb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>/80Gb/SVGA/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Lan</w:t>
            </w:r>
            <w:proofErr w:type="spellEnd"/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Монитор ЖК 17″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Samsung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</w:rPr>
              <w:lastRenderedPageBreak/>
              <w:t>710NSKS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2006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МФУ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lastRenderedPageBreak/>
              <w:t>Кабинет психолога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Системный блок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NIX CD2.66/256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Mb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>/80Gb/SVGA/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Lan</w:t>
            </w:r>
            <w:proofErr w:type="spellEnd"/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Монитор ЖК 17″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Samsung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 710NSKS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2006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МФУ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Учебная часть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Носова М.П.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Системный блок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NIX CD2.66/256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Mb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>/80Gb/SVGA/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Lan</w:t>
            </w:r>
            <w:proofErr w:type="spellEnd"/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Монитор ЖК 17″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Samsung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 710NSKS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2006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2422LNG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МФУ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2012 г.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Учебная часть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Шайгарданова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953" w:type="dxa"/>
          </w:tcPr>
          <w:p w:rsidR="00F14FC0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Системный блок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Монитор ЖК 17″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600A75">
              <w:rPr>
                <w:rFonts w:ascii="Times New Roman" w:hAnsi="Times New Roman" w:cs="Times New Roman"/>
                <w:snapToGrid w:val="0"/>
              </w:rPr>
              <w:t>Samsung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</w:rPr>
              <w:t xml:space="preserve"> 710NSKS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2006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750BFE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S/N: 2</w:t>
            </w:r>
            <w:r w:rsidRPr="00600A75">
              <w:rPr>
                <w:rFonts w:ascii="Times New Roman" w:hAnsi="Times New Roman" w:cs="Times New Roman"/>
                <w:snapToGrid w:val="0"/>
              </w:rPr>
              <w:t>СЕ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2422LFF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 xml:space="preserve">Принтер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2017 г.</w:t>
            </w: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Пионервожатская</w:t>
            </w:r>
            <w:proofErr w:type="spellEnd"/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F14FC0" w:rsidRPr="00600A75" w:rsidRDefault="00F14FC0" w:rsidP="009F47B8">
            <w:pPr>
              <w:spacing w:line="276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Системный блок 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INTEL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ATOM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CPU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230 1,6ГГЦ 2ГБОЗУ 120Гбайт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Монитор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PHILIPS </w:t>
            </w:r>
            <w:r w:rsidRPr="00600A75">
              <w:rPr>
                <w:rFonts w:ascii="Times New Roman" w:hAnsi="Times New Roman" w:cs="Times New Roman"/>
                <w:snapToGrid w:val="0"/>
              </w:rPr>
              <w:t>ЖК 17</w:t>
            </w:r>
            <w:r w:rsidRPr="00600A75">
              <w:rPr>
                <w:rFonts w:ascii="Times New Roman" w:hAnsi="Times New Roman" w:cs="Times New Roman"/>
                <w:snapToGrid w:val="0"/>
              </w:rPr>
              <w:sym w:font="Symbol" w:char="F0A2"/>
            </w:r>
            <w:r w:rsidRPr="00600A75">
              <w:rPr>
                <w:rFonts w:ascii="Times New Roman" w:hAnsi="Times New Roman" w:cs="Times New Roman"/>
                <w:snapToGrid w:val="0"/>
              </w:rPr>
              <w:sym w:font="Symbol" w:char="F0A2"/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2012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t>Приёмная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Системный блок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AMD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Phenom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3,30ГГц 2/Гбайт ОЗУ/450Гбайт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Монитор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PHILIPS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ЖК</w:t>
            </w:r>
            <w:r w:rsidRPr="00750BFE">
              <w:rPr>
                <w:rFonts w:ascii="Times New Roman" w:hAnsi="Times New Roman" w:cs="Times New Roman"/>
                <w:snapToGrid w:val="0"/>
              </w:rPr>
              <w:t xml:space="preserve"> 17</w:t>
            </w:r>
            <w:r w:rsidRPr="00600A75">
              <w:rPr>
                <w:rFonts w:ascii="Times New Roman" w:hAnsi="Times New Roman" w:cs="Times New Roman"/>
                <w:snapToGrid w:val="0"/>
              </w:rPr>
              <w:sym w:font="Symbol" w:char="F0A2"/>
            </w:r>
            <w:r w:rsidRPr="00600A75">
              <w:rPr>
                <w:rFonts w:ascii="Times New Roman" w:hAnsi="Times New Roman" w:cs="Times New Roman"/>
                <w:snapToGrid w:val="0"/>
              </w:rPr>
              <w:sym w:font="Symbol" w:char="F0A2"/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lastRenderedPageBreak/>
              <w:t>2013 г.</w:t>
            </w: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</w:tr>
      <w:tr w:rsidR="00F14FC0" w:rsidRPr="00600A75" w:rsidTr="00F14FC0">
        <w:tc>
          <w:tcPr>
            <w:tcW w:w="1560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</w:rPr>
              <w:lastRenderedPageBreak/>
              <w:t>Кабинет директора</w:t>
            </w:r>
          </w:p>
        </w:tc>
        <w:tc>
          <w:tcPr>
            <w:tcW w:w="1518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proofErr w:type="spellStart"/>
            <w:r w:rsidRPr="00600A75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600A75">
              <w:rPr>
                <w:rFonts w:ascii="Times New Roman" w:hAnsi="Times New Roman" w:cs="Times New Roman"/>
              </w:rPr>
              <w:t xml:space="preserve"> О.Е.</w:t>
            </w:r>
          </w:p>
        </w:tc>
        <w:tc>
          <w:tcPr>
            <w:tcW w:w="1953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Ноутбук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HP </w:t>
            </w:r>
            <w:proofErr w:type="spellStart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ProBook</w:t>
            </w:r>
            <w:proofErr w:type="spellEnd"/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 xml:space="preserve"> 4545s </w:t>
            </w:r>
          </w:p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>2014 г.</w:t>
            </w: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F14FC0" w:rsidRPr="00600A75" w:rsidRDefault="00F14FC0" w:rsidP="009F47B8">
            <w:pPr>
              <w:rPr>
                <w:rFonts w:ascii="Times New Roman" w:hAnsi="Times New Roman" w:cs="Times New Roman"/>
              </w:rPr>
            </w:pPr>
            <w:r w:rsidRPr="00600A75">
              <w:rPr>
                <w:rFonts w:ascii="Times New Roman" w:hAnsi="Times New Roman" w:cs="Times New Roman"/>
                <w:snapToGrid w:val="0"/>
              </w:rPr>
              <w:t xml:space="preserve">МФУ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HP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LASER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JET</w:t>
            </w:r>
            <w:r w:rsidRPr="00600A75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600A75">
              <w:rPr>
                <w:rFonts w:ascii="Times New Roman" w:hAnsi="Times New Roman" w:cs="Times New Roman"/>
                <w:snapToGrid w:val="0"/>
                <w:lang w:val="en-US"/>
              </w:rPr>
              <w:t>CM</w:t>
            </w:r>
            <w:r w:rsidRPr="00600A75">
              <w:rPr>
                <w:rFonts w:ascii="Times New Roman" w:hAnsi="Times New Roman" w:cs="Times New Roman"/>
                <w:snapToGrid w:val="0"/>
              </w:rPr>
              <w:t>1415 –цветное лазерное</w:t>
            </w:r>
          </w:p>
        </w:tc>
      </w:tr>
    </w:tbl>
    <w:p w:rsidR="00716350" w:rsidRDefault="00716350"/>
    <w:sectPr w:rsidR="00716350" w:rsidSect="00F14FC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C0"/>
    <w:rsid w:val="00716350"/>
    <w:rsid w:val="00F1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ш</cp:lastModifiedBy>
  <cp:revision>1</cp:revision>
  <dcterms:created xsi:type="dcterms:W3CDTF">2021-02-02T16:19:00Z</dcterms:created>
  <dcterms:modified xsi:type="dcterms:W3CDTF">2021-02-02T16:21:00Z</dcterms:modified>
</cp:coreProperties>
</file>